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CEC" w:rsidRPr="00B15A57" w:rsidRDefault="00157CEC" w:rsidP="00157CEC">
      <w:pPr>
        <w:pStyle w:val="a3"/>
        <w:spacing w:before="0" w:after="0"/>
        <w:jc w:val="center"/>
      </w:pPr>
      <w:bookmarkStart w:id="0" w:name="OLE_LINK3"/>
      <w:r w:rsidRPr="00B15A57">
        <w:rPr>
          <w:b/>
          <w:bCs/>
        </w:rPr>
        <w:t>Социометрическая методика</w:t>
      </w:r>
      <w:r w:rsidRPr="00B15A57">
        <w:t xml:space="preserve"> </w:t>
      </w:r>
    </w:p>
    <w:bookmarkEnd w:id="0"/>
    <w:p w:rsidR="00157CEC" w:rsidRPr="00B15A57" w:rsidRDefault="00157CEC" w:rsidP="000979DD">
      <w:pPr>
        <w:pStyle w:val="a3"/>
        <w:spacing w:before="0" w:after="0"/>
        <w:ind w:firstLine="851"/>
        <w:jc w:val="both"/>
      </w:pPr>
      <w:r w:rsidRPr="00B15A57">
        <w:t xml:space="preserve">Слово «социометрия» буквально означает «социальное измерение». </w:t>
      </w:r>
    </w:p>
    <w:p w:rsidR="00157CEC" w:rsidRPr="00B15A57" w:rsidRDefault="00157CEC" w:rsidP="000979DD">
      <w:pPr>
        <w:pStyle w:val="a3"/>
        <w:spacing w:before="0" w:after="0"/>
        <w:ind w:firstLine="851"/>
        <w:jc w:val="both"/>
      </w:pPr>
      <w:r w:rsidRPr="00B15A57">
        <w:t>При социометрическом исследовании ученического коллектива его участникам предлагается выбрать товарищей, к которым они испытывают наибольшие (</w:t>
      </w:r>
      <w:proofErr w:type="gramStart"/>
      <w:r w:rsidRPr="00B15A57">
        <w:t xml:space="preserve">наименьшие) </w:t>
      </w:r>
      <w:proofErr w:type="gramEnd"/>
      <w:r w:rsidRPr="00B15A57">
        <w:t xml:space="preserve">симпатии, хотели бы вместе жить и работать (например, отдыхать в одном лагере, быть в одном отряде и т.д.). Количество производимых выборов </w:t>
      </w:r>
      <w:r w:rsidR="008E4268">
        <w:t xml:space="preserve"> </w:t>
      </w:r>
      <w:r w:rsidRPr="00B15A57">
        <w:t>огранич</w:t>
      </w:r>
      <w:r w:rsidR="008E4268">
        <w:t xml:space="preserve">ивается </w:t>
      </w:r>
      <w:r w:rsidRPr="00B15A57">
        <w:t xml:space="preserve"> тремя </w:t>
      </w:r>
      <w:r w:rsidR="008E4268">
        <w:t>выборами</w:t>
      </w:r>
      <w:r w:rsidRPr="00B15A57">
        <w:t xml:space="preserve">. </w:t>
      </w:r>
    </w:p>
    <w:p w:rsidR="00157CEC" w:rsidRPr="00B15A57" w:rsidRDefault="00157CEC" w:rsidP="000979DD">
      <w:pPr>
        <w:pStyle w:val="a3"/>
        <w:spacing w:before="0" w:after="0"/>
        <w:ind w:firstLine="851"/>
        <w:jc w:val="both"/>
      </w:pPr>
      <w:r w:rsidRPr="00B15A57">
        <w:t>Школьникам предлагается ответить на четыре вопроса:</w:t>
      </w:r>
    </w:p>
    <w:p w:rsidR="00157CEC" w:rsidRDefault="00157CEC" w:rsidP="00157CEC">
      <w:pPr>
        <w:pStyle w:val="a3"/>
        <w:spacing w:before="0" w:after="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82550</wp:posOffset>
                </wp:positionV>
                <wp:extent cx="6121400" cy="2336800"/>
                <wp:effectExtent l="0" t="0" r="12700" b="25400"/>
                <wp:wrapTight wrapText="bothSides">
                  <wp:wrapPolygon edited="0">
                    <wp:start x="0" y="0"/>
                    <wp:lineTo x="0" y="21659"/>
                    <wp:lineTo x="21578" y="21659"/>
                    <wp:lineTo x="21578" y="0"/>
                    <wp:lineTo x="0" y="0"/>
                  </wp:wrapPolygon>
                </wp:wrapTight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1400" cy="233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 w:rsidRPr="00157CEC">
                              <w:rPr>
                                <w:b/>
                              </w:rPr>
                              <w:t xml:space="preserve">1. Кого из ваших товарищей вы хотели бы видеть в составе вновь организуемого коллектива? </w:t>
                            </w:r>
                          </w:p>
                          <w:p w:rsidR="00157CEC" w:rsidRP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1______________________2 ___________________3  ______________________</w:t>
                            </w:r>
                          </w:p>
                          <w:p w:rsidR="00157CEC" w:rsidRDefault="00157CEC" w:rsidP="00157CEC">
                            <w:pPr>
                              <w:pStyle w:val="a3"/>
                              <w:spacing w:before="0" w:after="0"/>
                              <w:rPr>
                                <w:b/>
                              </w:rPr>
                            </w:pPr>
                            <w:r w:rsidRPr="00157CEC">
                              <w:rPr>
                                <w:b/>
                              </w:rPr>
                              <w:t xml:space="preserve">2. Кого из ваших товарищей вы не хотели бы видеть во вновь организованном коллективе? </w:t>
                            </w:r>
                          </w:p>
                          <w:p w:rsidR="00157CEC" w:rsidRP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1______________________2 ___________________3  ______________________</w:t>
                            </w:r>
                          </w:p>
                          <w:p w:rsidR="00157CEC" w:rsidRP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 w:rsidRPr="00157CEC">
                              <w:rPr>
                                <w:b/>
                              </w:rPr>
                              <w:t>3. Кто из товарищей, по вашему мнению, вас не выберет?</w:t>
                            </w:r>
                          </w:p>
                          <w:p w:rsidR="00157CEC" w:rsidRP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1______________________2 ___________________3  ______________________</w:t>
                            </w:r>
                          </w:p>
                          <w:p w:rsidR="00157CEC" w:rsidRP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 w:rsidRPr="00157CEC">
                              <w:rPr>
                                <w:b/>
                              </w:rPr>
                              <w:t>4. Кто из товарищей, по вашему мнению, вас выберет?</w:t>
                            </w:r>
                          </w:p>
                          <w:p w:rsidR="00157CEC" w:rsidRP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1______________________2 ___________________3  ______________________</w:t>
                            </w:r>
                          </w:p>
                          <w:p w:rsidR="00157CEC" w:rsidRDefault="00157CEC" w:rsidP="00157CEC">
                            <w:pPr>
                              <w:pStyle w:val="a3"/>
                              <w:spacing w:before="0" w:after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157CEC" w:rsidRDefault="00157CEC" w:rsidP="00157C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4.05pt;margin-top:6.5pt;width:482pt;height:18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SQjwIAAC8FAAAOAAAAZHJzL2Uyb0RvYy54bWysVM1uEzEQviPxDpbvdLNpCCXqpopaFSFV&#10;paJFPTteu1nh9RjbyW44IXFF4hF4CC6Inz7D5o0YezfbUnJCXLyenfnm9xsfHtWlIithXQE6o+ne&#10;gBKhOeSFvsnom6vTJweUOM90zhRokdG1cPRo+vjRYWUmYggLULmwBJ1oN6lMRhfem0mSOL4QJXN7&#10;YIRGpQRbMo+ivUlyyyr0XqpkOBiMkwpsbixw4Rz+PWmVdBr9Sym4fyWlE56ojGJuPp42nvNwJtND&#10;NrmxzCwK3qXB/iGLkhUag/auTphnZGmLv1yVBbfgQPo9DmUCUhZcxBqwmnTwoJrLBTMi1oLNcaZv&#10;k/t/bvn56sKSIsfZUaJZiSNqvmw+bD43P5vbzcfma3Pb/Nh8an4135rvJA39qoybIOzSXNhOcngN&#10;xdfSluGLZZE69njd91jUnnD8OU6H6WiAo+CoG+7vjw9QQD/JHdxY518IKEm4ZNTiEGNv2erM+dZ0&#10;a4K4kE6bQLz5tRIhB6VfC4mFYchhREdKiWNlyYohGRjnQvtxFzpaB5gslOqB6S6g8rELmG9nG2Ai&#10;Uq0HDnYB/4zYI2JU0L4Hl4UGu8tB/raP3Npvq29rDuX7el53Q5lDvsbRWmg57ww/LbCfZ8z5C2aR&#10;5DgDXFz/Cg+poMoodDdKFmDf7/of7JF7qKWkwqXJqHu3ZFZQol5qZOXzdDQKWxaF0dNnQxTsfc38&#10;vkYvy2PAUSDzMLt4DfZeba/SQnmN+z0LUVHFNMfYGeXeboVj3y4zvhBczGbRDDfLMH+mLw0PzkOD&#10;A1+u6mtmTUcqj3w8h+2CsckDbrW2AalhtvQgi0i80OK2r13rcSsjdbsXJKz9fTla3b1z098AAAD/&#10;/wMAUEsDBBQABgAIAAAAIQC3QkqZ3wAAAAkBAAAPAAAAZHJzL2Rvd25yZXYueG1sTI/BbsIwEETv&#10;lfoP1lbqDZyAoCHEQRVSDzlEVWmjXpfYJBHxOooNpH/f7akcd2Y0+ybbTbYXVzP6zpGCeB6BMFQ7&#10;3VGj4OvzbZaA8AFJY+/IKPgxHnb540OGqXY3+jDXQ2gEl5BPUUEbwpBK6evWWPRzNxhi7+RGi4HP&#10;sZF6xBuX214uomgtLXbEH1oczL419flwsQrKdVkusKi+q6LaF/4l1u/hpJV6fppetyCCmcJ/GP7w&#10;GR1yZjq6C2kvegWzJOYk60uexP5mtdqAOCpYJnEEMs/k/YL8FwAA//8DAFBLAQItABQABgAIAAAA&#10;IQC2gziS/gAAAOEBAAATAAAAAAAAAAAAAAAAAAAAAABbQ29udGVudF9UeXBlc10ueG1sUEsBAi0A&#10;FAAGAAgAAAAhADj9If/WAAAAlAEAAAsAAAAAAAAAAAAAAAAALwEAAF9yZWxzLy5yZWxzUEsBAi0A&#10;FAAGAAgAAAAhAJY4JJCPAgAALwUAAA4AAAAAAAAAAAAAAAAALgIAAGRycy9lMm9Eb2MueG1sUEsB&#10;Ai0AFAAGAAgAAAAhALdCSpnfAAAACQEAAA8AAAAAAAAAAAAAAAAA6QQAAGRycy9kb3ducmV2Lnht&#10;bFBLBQYAAAAABAAEAPMAAAD1BQAAAAA=&#10;" fillcolor="white [3201]" strokecolor="#f79646 [3209]" strokeweight="2pt">
                <v:textbox>
                  <w:txbxContent>
                    <w:p w:rsid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 w:rsidRPr="00157CEC">
                        <w:rPr>
                          <w:b/>
                        </w:rPr>
                        <w:t xml:space="preserve">1. Кого из ваших товарищей вы хотели бы видеть в составе вновь организуемого коллектива? </w:t>
                      </w:r>
                    </w:p>
                    <w:p w:rsidR="00157CEC" w:rsidRP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1______________________2 ___________________3  ______________________</w:t>
                      </w:r>
                    </w:p>
                    <w:p w:rsidR="00157CEC" w:rsidRDefault="00157CEC" w:rsidP="00157CEC">
                      <w:pPr>
                        <w:pStyle w:val="a3"/>
                        <w:spacing w:before="0" w:after="0"/>
                        <w:rPr>
                          <w:b/>
                        </w:rPr>
                      </w:pPr>
                      <w:r w:rsidRPr="00157CEC">
                        <w:rPr>
                          <w:b/>
                        </w:rPr>
                        <w:t xml:space="preserve">2. Кого из ваших товарищей вы не хотели бы видеть во вновь организованном коллективе? </w:t>
                      </w:r>
                    </w:p>
                    <w:p w:rsidR="00157CEC" w:rsidRP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1______________________2 ___________________3  ______________________</w:t>
                      </w:r>
                    </w:p>
                    <w:p w:rsidR="00157CEC" w:rsidRP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</w:p>
                    <w:p w:rsid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 w:rsidRPr="00157CEC">
                        <w:rPr>
                          <w:b/>
                        </w:rPr>
                        <w:t>3. Кто из товарищей, по вашему мнению, вас не выберет?</w:t>
                      </w:r>
                    </w:p>
                    <w:p w:rsidR="00157CEC" w:rsidRP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1______________________2 ___________________3  ______________________</w:t>
                      </w:r>
                    </w:p>
                    <w:p w:rsidR="00157CEC" w:rsidRP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</w:p>
                    <w:p w:rsid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 w:rsidRPr="00157CEC">
                        <w:rPr>
                          <w:b/>
                        </w:rPr>
                        <w:t>4. Кто из товарищей, по вашему мнению, вас выберет?</w:t>
                      </w:r>
                    </w:p>
                    <w:p w:rsidR="00157CEC" w:rsidRP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1______________________2 ___________________3  ______________________</w:t>
                      </w:r>
                    </w:p>
                    <w:p w:rsidR="00157CEC" w:rsidRDefault="00157CEC" w:rsidP="00157CEC">
                      <w:pPr>
                        <w:pStyle w:val="a3"/>
                        <w:spacing w:before="0" w:after="0"/>
                        <w:jc w:val="both"/>
                        <w:rPr>
                          <w:b/>
                        </w:rPr>
                      </w:pPr>
                    </w:p>
                    <w:p w:rsidR="00157CEC" w:rsidRDefault="00157CEC" w:rsidP="00157CEC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157CEC" w:rsidRPr="00CC2A12" w:rsidRDefault="00157CEC" w:rsidP="000979DD">
      <w:pPr>
        <w:pStyle w:val="a3"/>
        <w:spacing w:before="0" w:after="0"/>
        <w:ind w:firstLine="851"/>
        <w:jc w:val="both"/>
      </w:pPr>
      <w:r w:rsidRPr="00B15A57">
        <w:t xml:space="preserve">Перед началом социометрического обследования </w:t>
      </w:r>
      <w:r>
        <w:t>учащиеся</w:t>
      </w:r>
      <w:r w:rsidR="008E4268">
        <w:t xml:space="preserve"> </w:t>
      </w:r>
      <w:r w:rsidRPr="00B15A57">
        <w:t>получают специальную инструкцию.</w:t>
      </w:r>
      <w:r w:rsidR="008E4268">
        <w:t xml:space="preserve"> Каждый учащийся должен внимательно прочитать вопросы и сделать 3 выбора, по каждому вопросу. ВНИМАНИЕ!! Полученные ответы вопросы заносятся исследователем в </w:t>
      </w:r>
      <w:r w:rsidR="000979DD">
        <w:t>файл</w:t>
      </w:r>
      <w:r w:rsidR="00B826E7">
        <w:t xml:space="preserve"> </w:t>
      </w:r>
      <w:r w:rsidR="008E4268">
        <w:t>«Социометрическ</w:t>
      </w:r>
      <w:r w:rsidR="00B826E7">
        <w:t>ие</w:t>
      </w:r>
      <w:r w:rsidR="008E4268">
        <w:t xml:space="preserve"> матриц</w:t>
      </w:r>
      <w:r w:rsidR="00B826E7">
        <w:t>ы</w:t>
      </w:r>
      <w:r w:rsidR="008E4268">
        <w:t>»</w:t>
      </w:r>
      <w:r w:rsidR="00B826E7">
        <w:t xml:space="preserve">. В 1 </w:t>
      </w:r>
      <w:r w:rsidR="000979DD">
        <w:t xml:space="preserve">лист </w:t>
      </w:r>
      <w:r w:rsidR="00B826E7">
        <w:t xml:space="preserve">заносятся результаты </w:t>
      </w:r>
      <w:r w:rsidR="00CC2A12">
        <w:t>1 и 2 вопроса</w:t>
      </w:r>
      <w:r w:rsidR="00B826E7">
        <w:t xml:space="preserve">, во </w:t>
      </w:r>
      <w:r w:rsidR="000979DD">
        <w:t>второй -</w:t>
      </w:r>
      <w:r w:rsidR="00B826E7">
        <w:t xml:space="preserve"> результаты </w:t>
      </w:r>
      <w:r w:rsidR="00CC2A12">
        <w:t>3 и 4 вопроса</w:t>
      </w:r>
      <w:proofErr w:type="gramStart"/>
      <w:r w:rsidR="00B826E7">
        <w:t>.</w:t>
      </w:r>
      <w:proofErr w:type="gramEnd"/>
      <w:r w:rsidR="00B826E7">
        <w:t xml:space="preserve"> </w:t>
      </w:r>
      <w:r w:rsidR="00CC2A12">
        <w:t>(</w:t>
      </w:r>
      <w:proofErr w:type="gramStart"/>
      <w:r w:rsidR="00CC2A12">
        <w:t>т</w:t>
      </w:r>
      <w:proofErr w:type="gramEnd"/>
      <w:r w:rsidR="00CC2A12">
        <w:t>аблицы</w:t>
      </w:r>
      <w:r w:rsidR="000979DD">
        <w:t xml:space="preserve"> </w:t>
      </w:r>
      <w:r w:rsidR="000979DD" w:rsidRPr="000979DD">
        <w:t>EXCEL</w:t>
      </w:r>
      <w:r w:rsidR="00CC2A12">
        <w:t>)</w:t>
      </w:r>
      <w:r w:rsidR="000979DD">
        <w:t>.</w:t>
      </w:r>
    </w:p>
    <w:p w:rsidR="00157CEC" w:rsidRPr="00B15A57" w:rsidRDefault="008E4268" w:rsidP="00157CEC">
      <w:pPr>
        <w:pStyle w:val="a3"/>
        <w:spacing w:before="0" w:after="0"/>
        <w:jc w:val="both"/>
        <w:rPr>
          <w:b/>
          <w:bCs/>
        </w:rPr>
      </w:pPr>
      <w:r>
        <w:t xml:space="preserve"> </w:t>
      </w:r>
    </w:p>
    <w:p w:rsidR="00157CEC" w:rsidRDefault="00157CEC" w:rsidP="00157CEC">
      <w:pPr>
        <w:pStyle w:val="a3"/>
        <w:spacing w:before="0" w:after="0"/>
        <w:jc w:val="center"/>
      </w:pPr>
      <w:bookmarkStart w:id="1" w:name="OLE_LINK4"/>
      <w:r w:rsidRPr="00B15A57">
        <w:rPr>
          <w:b/>
          <w:bCs/>
        </w:rPr>
        <w:t>Социометрическая матрица</w:t>
      </w:r>
      <w:r w:rsidRPr="00B15A57">
        <w:t xml:space="preserve"> </w:t>
      </w:r>
      <w:bookmarkEnd w:id="1"/>
    </w:p>
    <w:p w:rsidR="00CC2A12" w:rsidRDefault="00157CEC" w:rsidP="000979DD">
      <w:pPr>
        <w:pStyle w:val="a3"/>
        <w:spacing w:before="0" w:after="0"/>
        <w:ind w:firstLine="851"/>
        <w:jc w:val="both"/>
      </w:pPr>
      <w:proofErr w:type="gramStart"/>
      <w:r w:rsidRPr="00B15A57">
        <w:t xml:space="preserve">Слева по вертикали и сверху по горизонтали в социометрической матрице перечисляются </w:t>
      </w:r>
      <w:r w:rsidR="000979DD">
        <w:t>номера</w:t>
      </w:r>
      <w:r w:rsidRPr="00B15A57">
        <w:t xml:space="preserve"> членов исследуемой группы в одном и том же порядке, </w:t>
      </w:r>
      <w:r w:rsidR="000979DD">
        <w:t>соответствующие шифру, указанному в столбце В.</w:t>
      </w:r>
      <w:r w:rsidRPr="00B15A57">
        <w:t xml:space="preserve"> В строках социометрической матрицы, где указ</w:t>
      </w:r>
      <w:r w:rsidR="008E4268">
        <w:t xml:space="preserve">аны </w:t>
      </w:r>
      <w:r w:rsidR="000979DD">
        <w:t>шифры</w:t>
      </w:r>
      <w:r w:rsidR="008E4268">
        <w:t xml:space="preserve"> членов группы, цифрой </w:t>
      </w:r>
      <w:r w:rsidR="00CC2A12">
        <w:t>+</w:t>
      </w:r>
      <w:r w:rsidRPr="00B15A57">
        <w:t xml:space="preserve">1 </w:t>
      </w:r>
      <w:r w:rsidR="00CC2A12">
        <w:t>обозначается положительный выбор учащихся</w:t>
      </w:r>
      <w:r w:rsidR="000979DD">
        <w:t xml:space="preserve"> (вопрос 1 на листе 1 и вопрос 4 на листе 2)</w:t>
      </w:r>
      <w:r w:rsidR="00CC2A12">
        <w:t>, цифрой -1 соответственно отрицательный выбор</w:t>
      </w:r>
      <w:r w:rsidR="000979DD">
        <w:t xml:space="preserve"> (вопрос 2</w:t>
      </w:r>
      <w:proofErr w:type="gramEnd"/>
      <w:r w:rsidR="000979DD">
        <w:t xml:space="preserve"> на листе 1 и вопрос 3 на листе 2)</w:t>
      </w:r>
      <w:bookmarkStart w:id="2" w:name="_GoBack"/>
      <w:bookmarkEnd w:id="2"/>
      <w:r w:rsidR="00CC2A12">
        <w:t>.</w:t>
      </w:r>
    </w:p>
    <w:p w:rsidR="00157CEC" w:rsidRPr="00B15A57" w:rsidRDefault="00157CEC" w:rsidP="000979DD">
      <w:pPr>
        <w:pStyle w:val="a3"/>
        <w:spacing w:before="0" w:after="0"/>
        <w:ind w:firstLine="851"/>
        <w:jc w:val="both"/>
      </w:pPr>
      <w:r w:rsidRPr="00B15A57">
        <w:t xml:space="preserve">Соответствующие цифры проставляется в клетках пересечения его строки со столбцом, где указана фамилия выбираемого им человека. </w:t>
      </w:r>
    </w:p>
    <w:p w:rsidR="00CC2A12" w:rsidRDefault="00157CEC" w:rsidP="000979DD">
      <w:pPr>
        <w:pStyle w:val="a3"/>
        <w:spacing w:before="0" w:after="0"/>
        <w:ind w:firstLine="851"/>
        <w:jc w:val="both"/>
      </w:pPr>
      <w:r w:rsidRPr="00B15A57">
        <w:t>Например, во фрагменте социометрической матрицы отмечены, выборы, сделанные Ивановым: второй его выбор приходится на Егорова, первый — на</w:t>
      </w:r>
      <w:r w:rsidR="00CC2A12">
        <w:t xml:space="preserve"> Сидорова, третий — на Петрова. </w:t>
      </w:r>
    </w:p>
    <w:p w:rsidR="00CC2A12" w:rsidRPr="000979DD" w:rsidRDefault="00CC2A12" w:rsidP="000979DD">
      <w:pPr>
        <w:pStyle w:val="a3"/>
        <w:spacing w:before="0" w:after="0"/>
        <w:ind w:firstLine="851"/>
        <w:jc w:val="both"/>
        <w:rPr>
          <w:color w:val="FF0000"/>
        </w:rPr>
      </w:pPr>
      <w:r w:rsidRPr="000979DD">
        <w:rPr>
          <w:color w:val="FF0000"/>
        </w:rPr>
        <w:t xml:space="preserve">ВНИМАНИЕ!!! Задача куратора внести в матрицы только цифры положительного и отрицательного выбора. Затем заполненную таблицу </w:t>
      </w:r>
      <w:r w:rsidR="000979DD">
        <w:rPr>
          <w:color w:val="FF0000"/>
        </w:rPr>
        <w:t xml:space="preserve">необходимо </w:t>
      </w:r>
      <w:r w:rsidRPr="000979DD">
        <w:rPr>
          <w:color w:val="FF0000"/>
        </w:rPr>
        <w:t>передать для дальнейшей обработки методисту филиала.</w:t>
      </w:r>
      <w:r w:rsidR="000979DD">
        <w:rPr>
          <w:color w:val="FF0000"/>
        </w:rPr>
        <w:t xml:space="preserve"> В имя файла результатов обязательно внести название школы.</w:t>
      </w:r>
    </w:p>
    <w:sectPr w:rsidR="00CC2A12" w:rsidRPr="00097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CEC"/>
    <w:rsid w:val="000156CE"/>
    <w:rsid w:val="000979DD"/>
    <w:rsid w:val="00157CEC"/>
    <w:rsid w:val="003D7483"/>
    <w:rsid w:val="004A21BA"/>
    <w:rsid w:val="004E5382"/>
    <w:rsid w:val="006E77C5"/>
    <w:rsid w:val="008E4268"/>
    <w:rsid w:val="00A22E7F"/>
    <w:rsid w:val="00B826E7"/>
    <w:rsid w:val="00BA24B6"/>
    <w:rsid w:val="00BA6034"/>
    <w:rsid w:val="00CC2A12"/>
    <w:rsid w:val="00DA19C6"/>
    <w:rsid w:val="00E9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57CE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57CE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Кулевцова</cp:lastModifiedBy>
  <cp:revision>2</cp:revision>
  <dcterms:created xsi:type="dcterms:W3CDTF">2015-01-21T05:41:00Z</dcterms:created>
  <dcterms:modified xsi:type="dcterms:W3CDTF">2015-01-21T05:41:00Z</dcterms:modified>
</cp:coreProperties>
</file>